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9280" w14:textId="237AC36B" w:rsidR="00D47591" w:rsidRPr="00524131" w:rsidRDefault="00D47591" w:rsidP="00D47591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460CE7">
        <w:rPr>
          <w:b/>
          <w:sz w:val="28"/>
          <w:szCs w:val="28"/>
        </w:rPr>
        <w:t xml:space="preserve"> Wymagania edukacyjne z informatyki w klasie 6 szkoły podstawowej</w:t>
      </w:r>
    </w:p>
    <w:p w14:paraId="780E012D" w14:textId="77777777" w:rsidR="00D47591" w:rsidRDefault="00D47591" w:rsidP="00D47591">
      <w:pPr>
        <w:spacing w:line="314" w:lineRule="exact"/>
        <w:jc w:val="both"/>
      </w:pPr>
    </w:p>
    <w:p w14:paraId="4C5022E4" w14:textId="77777777" w:rsidR="00D47591" w:rsidRDefault="00D47591" w:rsidP="00D47591">
      <w:pPr>
        <w:pStyle w:val="Akapitzlist"/>
        <w:numPr>
          <w:ilvl w:val="0"/>
          <w:numId w:val="2"/>
        </w:numPr>
        <w:spacing w:line="314" w:lineRule="exact"/>
        <w:jc w:val="both"/>
      </w:pPr>
      <w:r>
        <w:t>W zakresie r</w:t>
      </w:r>
      <w:r w:rsidRPr="00100F7A">
        <w:t>ozumieni</w:t>
      </w:r>
      <w:r>
        <w:t>a</w:t>
      </w:r>
      <w:r w:rsidRPr="00100F7A">
        <w:t>, analizowani</w:t>
      </w:r>
      <w:r>
        <w:t>a</w:t>
      </w:r>
      <w:r w:rsidRPr="00100F7A">
        <w:t xml:space="preserve"> i rozwiązywani</w:t>
      </w:r>
      <w:r>
        <w:t>a</w:t>
      </w:r>
      <w:r w:rsidRPr="00100F7A">
        <w:t xml:space="preserve"> problemów na bazie logicznego i abstrakcyjnego myślenia, myślenia algorytmicznego i sposobów reprezentowania informacji</w:t>
      </w:r>
      <w:r>
        <w:t xml:space="preserve"> uczeń:</w:t>
      </w:r>
    </w:p>
    <w:p w14:paraId="3957754C" w14:textId="77777777" w:rsidR="00D47591" w:rsidRPr="00DF6D95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analizuje sytuację problemową</w:t>
      </w:r>
      <w:r w:rsidRPr="00325DC4">
        <w:t>,</w:t>
      </w:r>
    </w:p>
    <w:p w14:paraId="6B3BB0BC" w14:textId="77777777" w:rsidR="00D47591" w:rsidRPr="00C05F2B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</w:rPr>
        <w:t>przedstawia rozwiązania problemów w postaci algorytmu</w:t>
      </w:r>
      <w:r>
        <w:rPr>
          <w:rStyle w:val="Pogrubienie"/>
        </w:rPr>
        <w:t>,</w:t>
      </w:r>
    </w:p>
    <w:p w14:paraId="6BF80B1D" w14:textId="77777777" w:rsidR="00D47591" w:rsidRPr="00F204B3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</w:rPr>
        <w:t>potrafi rozpoznać wzorce (np. powtarzalne działania),</w:t>
      </w:r>
    </w:p>
    <w:p w14:paraId="25CF4A41" w14:textId="77777777" w:rsidR="00D47591" w:rsidRPr="00DF6D95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</w:rPr>
        <w:t>porównuje różne sposoby rozwiązania tego samego problemu,</w:t>
      </w:r>
    </w:p>
    <w:p w14:paraId="1C6056B0" w14:textId="77777777" w:rsidR="00D47591" w:rsidRPr="00DF6D95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 w:rsidRPr="00DF6D95">
        <w:rPr>
          <w:rStyle w:val="Pogrubienie"/>
        </w:rPr>
        <w:t>stosuje podstawowe struktury algorytmiczne: sekwencję, warunek, powtórzenie.</w:t>
      </w:r>
    </w:p>
    <w:p w14:paraId="36EA64D2" w14:textId="77777777" w:rsidR="00D47591" w:rsidRDefault="00D47591" w:rsidP="00D47591">
      <w:pPr>
        <w:pStyle w:val="Akapitzlist"/>
        <w:numPr>
          <w:ilvl w:val="0"/>
          <w:numId w:val="2"/>
        </w:numPr>
        <w:spacing w:line="314" w:lineRule="exact"/>
        <w:jc w:val="both"/>
      </w:pPr>
      <w:r>
        <w:t xml:space="preserve">W zakresie programowania i rozwiązywania problemów z wykorzystaniem komputera i innych urządzeń cyfrowych uczeń: </w:t>
      </w:r>
    </w:p>
    <w:p w14:paraId="592A9FA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porządkuje zasoby w komputerze lub w innych urządzeniach,</w:t>
      </w:r>
    </w:p>
    <w:p w14:paraId="533CDCC8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omawia możliwe zastosowania arkusza kalkulacyjnego,</w:t>
      </w:r>
    </w:p>
    <w:p w14:paraId="60EEC72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opisuje budowę arkusza kalkulacyjnego,</w:t>
      </w:r>
    </w:p>
    <w:p w14:paraId="435C50C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wprowadza dane do arkusza kalkulacyjnego,</w:t>
      </w:r>
    </w:p>
    <w:p w14:paraId="4794DCE8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wykorzystuje arkusz kalkulacyjny do obliczeń,</w:t>
      </w:r>
    </w:p>
    <w:p w14:paraId="34EB839A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zmienia układ kolumn i wierszy tabeli,</w:t>
      </w:r>
    </w:p>
    <w:p w14:paraId="4A24842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formatuje czcionkę i wygląd tabeli,</w:t>
      </w:r>
    </w:p>
    <w:p w14:paraId="75EFE5B9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sortuje dane w tabeli w określonym porządku,</w:t>
      </w:r>
    </w:p>
    <w:p w14:paraId="0F4CE491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wypełnia automatycznie komórki serią danych,</w:t>
      </w:r>
    </w:p>
    <w:p w14:paraId="13E959FB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wyróżnia określone dane w komórkach przy pomocy formatowania warunkowego,</w:t>
      </w:r>
    </w:p>
    <w:p w14:paraId="7A2DBAB6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samodzielnie tworzy proste formuły obliczeniowe,</w:t>
      </w:r>
    </w:p>
    <w:p w14:paraId="4760D1BA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stosuje funkcje </w:t>
      </w:r>
      <w:r w:rsidRPr="00460CE7">
        <w:rPr>
          <w:b/>
        </w:rPr>
        <w:t>SUMA</w:t>
      </w:r>
      <w:r>
        <w:t xml:space="preserve"> oraz </w:t>
      </w:r>
      <w:r w:rsidRPr="00460CE7">
        <w:rPr>
          <w:b/>
        </w:rPr>
        <w:t>ŚREDNIA</w:t>
      </w:r>
      <w:r>
        <w:t xml:space="preserve"> w wykonywanych obliczeniach,</w:t>
      </w:r>
    </w:p>
    <w:p w14:paraId="685A9EEA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prezentuje na wykresach dane z arkusza kalkulacyjnego,</w:t>
      </w:r>
    </w:p>
    <w:p w14:paraId="778F68B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zmienia wygląd wstawionego wykresu,</w:t>
      </w:r>
    </w:p>
    <w:p w14:paraId="53B25D40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dobiera typ wykresu do prezentowanych danych,</w:t>
      </w:r>
    </w:p>
    <w:p w14:paraId="7CB02F72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buduje skrypty wysyłające i odbierające komunikaty do sterowania grą tworzoną w programie </w:t>
      </w:r>
      <w:proofErr w:type="spellStart"/>
      <w:r>
        <w:t>Scratch</w:t>
      </w:r>
      <w:proofErr w:type="spellEnd"/>
      <w:r>
        <w:t>,</w:t>
      </w:r>
    </w:p>
    <w:p w14:paraId="0E192865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tworzy prostą grę zręcznościową w programie </w:t>
      </w:r>
      <w:proofErr w:type="spellStart"/>
      <w:r>
        <w:t>Scratch</w:t>
      </w:r>
      <w:proofErr w:type="spellEnd"/>
      <w:r>
        <w:t>,</w:t>
      </w:r>
    </w:p>
    <w:p w14:paraId="762F6775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wykorzystuje zmienne w projektach tworzonych w programie </w:t>
      </w:r>
      <w:proofErr w:type="spellStart"/>
      <w:r>
        <w:t>Scratch</w:t>
      </w:r>
      <w:proofErr w:type="spellEnd"/>
      <w:r>
        <w:t>,</w:t>
      </w:r>
    </w:p>
    <w:p w14:paraId="13A0D942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omawia budowę interfejsu programu GIMP,</w:t>
      </w:r>
    </w:p>
    <w:p w14:paraId="1CBB863B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wyjaśnia, czym są warstwy w obrazach tworzonych w programie GIMP,</w:t>
      </w:r>
    </w:p>
    <w:p w14:paraId="61194353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tworzy i edytuje obrazy w programie GIMP, wykorzystując narzędzia z przybornika programu,</w:t>
      </w:r>
    </w:p>
    <w:p w14:paraId="2138A258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wykorzystuje warstwy podczas pracy w programie GIMP,</w:t>
      </w:r>
    </w:p>
    <w:p w14:paraId="14B8BF9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używa programu GIMP do tworzenia fotomontaży,</w:t>
      </w:r>
    </w:p>
    <w:p w14:paraId="0E9BEC57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retuszuje zdjęcia, korzystając z programu GIMP,</w:t>
      </w:r>
    </w:p>
    <w:p w14:paraId="0EC67437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zapisuje efekty pracy we wskazanym miejscu,</w:t>
      </w:r>
    </w:p>
    <w:p w14:paraId="6E6514B4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korzysta z programów online (np. </w:t>
      </w:r>
      <w:proofErr w:type="spellStart"/>
      <w:r>
        <w:t>Canva</w:t>
      </w:r>
      <w:proofErr w:type="spellEnd"/>
      <w:r>
        <w:t>) do tworzenia projektów graficznych.</w:t>
      </w:r>
    </w:p>
    <w:p w14:paraId="36D83C78" w14:textId="77777777" w:rsidR="00D47591" w:rsidRDefault="00D47591" w:rsidP="00D47591">
      <w:pPr>
        <w:pStyle w:val="Akapitzlist"/>
        <w:numPr>
          <w:ilvl w:val="0"/>
          <w:numId w:val="2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2094A3D5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właściwie interpretuje komunikaty komputera i odpowiednio na nie reaguje,</w:t>
      </w:r>
    </w:p>
    <w:p w14:paraId="015DECDD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wykorzystuje pomoc dostępną w programach,</w:t>
      </w:r>
    </w:p>
    <w:p w14:paraId="0B547C88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właściwie zapisuje i przechowuje swoje prace wykonane na komputerze,</w:t>
      </w:r>
    </w:p>
    <w:p w14:paraId="433A2142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zapisuje tworzone projekty w różnych formatach.</w:t>
      </w:r>
    </w:p>
    <w:p w14:paraId="281ABAA1" w14:textId="77777777" w:rsidR="00D47591" w:rsidRDefault="00D47591" w:rsidP="00D47591">
      <w:pPr>
        <w:pStyle w:val="Akapitzlist"/>
        <w:numPr>
          <w:ilvl w:val="0"/>
          <w:numId w:val="2"/>
        </w:numPr>
        <w:spacing w:line="314" w:lineRule="exact"/>
        <w:jc w:val="both"/>
      </w:pPr>
      <w:r>
        <w:t>W zakresie rozwijania kompetencji społecznych uczeń:</w:t>
      </w:r>
    </w:p>
    <w:p w14:paraId="247685F6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71FDEF2D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uczestniczy w pracy grupowej, wykonując zadania i realizując projekty,</w:t>
      </w:r>
    </w:p>
    <w:p w14:paraId="35CD961F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dba o właściwy podział obowiązków podczas pracy w grupie,</w:t>
      </w:r>
    </w:p>
    <w:p w14:paraId="2B04F802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przestrzega zasad obowiązujących podczas współpracy z innymi,</w:t>
      </w:r>
    </w:p>
    <w:p w14:paraId="78AB28E8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wykorzystuje serwis internetowy </w:t>
      </w:r>
      <w:proofErr w:type="spellStart"/>
      <w:r>
        <w:t>Scratcha</w:t>
      </w:r>
      <w:proofErr w:type="spellEnd"/>
      <w:r>
        <w:t xml:space="preserve"> do dzielenia się swoimi projektami z innymi członkami tej społeczności oraz do wyszukiwania pomysłów na własne projekty.</w:t>
      </w:r>
    </w:p>
    <w:p w14:paraId="594D57B9" w14:textId="77777777" w:rsidR="00D47591" w:rsidRDefault="00D47591" w:rsidP="00D47591">
      <w:pPr>
        <w:pStyle w:val="Akapitzlist"/>
        <w:numPr>
          <w:ilvl w:val="0"/>
          <w:numId w:val="2"/>
        </w:numPr>
        <w:spacing w:line="314" w:lineRule="exact"/>
        <w:jc w:val="both"/>
      </w:pPr>
      <w:r>
        <w:t>W zakresie przestrzegania praw i zasad bezpieczeństwa uczeń:</w:t>
      </w:r>
    </w:p>
    <w:p w14:paraId="072B2F66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przestrzega zasad bezpiecznej i higienicznej pracy przy komputerze,</w:t>
      </w:r>
    </w:p>
    <w:p w14:paraId="1EC611B5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 xml:space="preserve">stosuje zasady bezpiecznego korzystania z </w:t>
      </w:r>
      <w:proofErr w:type="spellStart"/>
      <w:r>
        <w:t>internetu</w:t>
      </w:r>
      <w:proofErr w:type="spellEnd"/>
      <w:r>
        <w:t>,</w:t>
      </w:r>
    </w:p>
    <w:p w14:paraId="2FA20254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przestrzega zasad bezpiecznej komunikacji internetowej i zasad współpracy w sieci,</w:t>
      </w:r>
    </w:p>
    <w:p w14:paraId="7540257B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rPr>
          <w:rStyle w:val="citation-447"/>
        </w:rPr>
        <w:t>rozpoznaje zagrożenia w sieci i wie, jak na nie reagować</w:t>
      </w:r>
      <w:r>
        <w:t>,</w:t>
      </w:r>
    </w:p>
    <w:p w14:paraId="38EADF23" w14:textId="77777777" w:rsidR="00D47591" w:rsidRDefault="00D47591" w:rsidP="00D47591">
      <w:pPr>
        <w:pStyle w:val="Akapitzlist"/>
        <w:numPr>
          <w:ilvl w:val="1"/>
          <w:numId w:val="2"/>
        </w:numPr>
        <w:spacing w:line="314" w:lineRule="exact"/>
        <w:jc w:val="both"/>
      </w:pPr>
      <w:r>
        <w:rPr>
          <w:rStyle w:val="citation-446"/>
        </w:rPr>
        <w:t xml:space="preserve">potrafi wyszukiwać informacje, oceniać ich wiarygodność oraz korzystać z nich zgodnie z prawem autorskim i licencjami (np. Creative </w:t>
      </w:r>
      <w:proofErr w:type="spellStart"/>
      <w:r>
        <w:rPr>
          <w:rStyle w:val="citation-446"/>
        </w:rPr>
        <w:t>Commons</w:t>
      </w:r>
      <w:proofErr w:type="spellEnd"/>
      <w:r>
        <w:rPr>
          <w:rStyle w:val="citation-446"/>
        </w:rPr>
        <w:t>)</w:t>
      </w:r>
      <w:r>
        <w:t>.</w:t>
      </w:r>
    </w:p>
    <w:p w14:paraId="257F1A82" w14:textId="45C3BEBF" w:rsidR="00D47591" w:rsidRPr="0022021F" w:rsidRDefault="00D47591" w:rsidP="00D47591">
      <w:pPr>
        <w:spacing w:line="314" w:lineRule="exact"/>
        <w:jc w:val="both"/>
        <w:sectPr w:rsidR="00D47591" w:rsidRPr="0022021F" w:rsidSect="00D47591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F5EE8D" wp14:editId="42CD5D0E">
                <wp:simplePos x="0" y="0"/>
                <wp:positionH relativeFrom="column">
                  <wp:posOffset>-266795</wp:posOffset>
                </wp:positionH>
                <wp:positionV relativeFrom="paragraph">
                  <wp:posOffset>305155</wp:posOffset>
                </wp:positionV>
                <wp:extent cx="12960" cy="57240"/>
                <wp:effectExtent l="38100" t="38100" r="44450" b="38100"/>
                <wp:wrapNone/>
                <wp:docPr id="361019421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96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BB97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4" o:spid="_x0000_s1026" type="#_x0000_t75" style="position:absolute;margin-left:-21.35pt;margin-top:23.7pt;width:1.7pt;height: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">
                <v:imagedata r:id="rId9" o:title=""/>
              </v:shape>
            </w:pict>
          </mc:Fallback>
        </mc:AlternateContent>
      </w:r>
    </w:p>
    <w:p w14:paraId="1828AA12" w14:textId="053B0F39" w:rsidR="00D47591" w:rsidRPr="00C05B1A" w:rsidRDefault="00D47591" w:rsidP="00D4759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 xml:space="preserve"> Wymagania na poszczególne oceny</w:t>
      </w:r>
    </w:p>
    <w:p w14:paraId="6B113AE5" w14:textId="77777777" w:rsidR="00D47591" w:rsidRDefault="00D47591" w:rsidP="00D47591">
      <w:pPr>
        <w:jc w:val="both"/>
      </w:pPr>
    </w:p>
    <w:p w14:paraId="0F0D528A" w14:textId="77777777" w:rsidR="00D47591" w:rsidRDefault="00D47591" w:rsidP="00D4759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0D24289D" w14:textId="77777777" w:rsidR="00D47591" w:rsidRDefault="00D47591" w:rsidP="00D4759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 </w:t>
      </w:r>
      <w:r w:rsidRPr="005237B6">
        <w:t>Uczeń wykracza poza program nauczania, tworząc innowacyjne projekty, samodzielnie poszerzając wiedzę lub osiągając sukcesy w konkursach informatycznych</w:t>
      </w:r>
      <w:r>
        <w:t>.</w:t>
      </w:r>
    </w:p>
    <w:p w14:paraId="3F36D684" w14:textId="77777777" w:rsidR="00D47591" w:rsidRPr="00D278AA" w:rsidRDefault="00D47591" w:rsidP="00D47591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47591" w14:paraId="179B6D8A" w14:textId="77777777" w:rsidTr="00A9323C">
        <w:tc>
          <w:tcPr>
            <w:tcW w:w="5000" w:type="pct"/>
            <w:gridSpan w:val="4"/>
          </w:tcPr>
          <w:p w14:paraId="35D06ABC" w14:textId="77777777" w:rsidR="00D47591" w:rsidRPr="004B5F8D" w:rsidRDefault="00D47591" w:rsidP="00A9323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47591" w14:paraId="754DE99E" w14:textId="77777777" w:rsidTr="00A9323C">
        <w:tc>
          <w:tcPr>
            <w:tcW w:w="1244" w:type="pct"/>
          </w:tcPr>
          <w:p w14:paraId="40C6064C" w14:textId="77777777" w:rsidR="00D47591" w:rsidRPr="004B5F8D" w:rsidRDefault="00D47591" w:rsidP="00A9323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7EC702C" w14:textId="77777777" w:rsidR="00D47591" w:rsidRPr="004B5F8D" w:rsidRDefault="00D47591" w:rsidP="00A9323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1498044E" w14:textId="77777777" w:rsidR="00D47591" w:rsidRPr="004B5F8D" w:rsidRDefault="00D47591" w:rsidP="00A9323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26E9E048" w14:textId="77777777" w:rsidR="00D47591" w:rsidRPr="004B5F8D" w:rsidRDefault="00D47591" w:rsidP="00A9323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47591" w14:paraId="7BE80AB8" w14:textId="77777777" w:rsidTr="00A9323C">
        <w:tc>
          <w:tcPr>
            <w:tcW w:w="1244" w:type="pct"/>
          </w:tcPr>
          <w:p w14:paraId="49084CD5" w14:textId="77777777" w:rsidR="00D47591" w:rsidRPr="00110298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5E7859B9" w14:textId="77777777" w:rsidR="00D47591" w:rsidRPr="00B52897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haseł,</w:t>
            </w:r>
          </w:p>
          <w:p w14:paraId="4A16FFF3" w14:textId="77777777" w:rsidR="00D47591" w:rsidRPr="00D83ADF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 xml:space="preserve"> 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</w:t>
            </w:r>
            <w:proofErr w:type="spellStart"/>
            <w:r w:rsidRPr="00902AE8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902AE8">
              <w:rPr>
                <w:rFonts w:cstheme="minorHAnsi"/>
                <w:sz w:val="18"/>
                <w:szCs w:val="18"/>
              </w:rPr>
              <w:t xml:space="preserve"> za pomocą słów kluczowych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6F65DCC6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,*</w:t>
            </w:r>
          </w:p>
          <w:p w14:paraId="31D38D6B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14:paraId="1BE51485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3E50F334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428EF745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14:paraId="01B0E2B2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79F564DB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zmienne i nadaje im nazwy,</w:t>
            </w:r>
          </w:p>
          <w:p w14:paraId="562B2D7B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skrypty, korzystając ze strony 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14:paraId="517CA545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14:paraId="35DD1CE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zmienia ustawienia kontrastu oraz jasności obrazów w programie GIMP,</w:t>
            </w:r>
          </w:p>
          <w:p w14:paraId="7EA9FB9D" w14:textId="77777777" w:rsidR="00D47591" w:rsidRPr="00D1780F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D1780F">
              <w:rPr>
                <w:sz w:val="18"/>
                <w:szCs w:val="18"/>
              </w:rPr>
              <w:t xml:space="preserve">tworzy projekt w programie </w:t>
            </w:r>
            <w:proofErr w:type="spellStart"/>
            <w:r w:rsidRPr="00D1780F"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wybiera układ elementów na stronie projektu.</w:t>
            </w:r>
          </w:p>
        </w:tc>
        <w:tc>
          <w:tcPr>
            <w:tcW w:w="1244" w:type="pct"/>
          </w:tcPr>
          <w:p w14:paraId="5A26BD5B" w14:textId="77777777" w:rsidR="00D47591" w:rsidRPr="008748B0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wymienia </w:t>
            </w:r>
            <w:r w:rsidRPr="00F86AC7">
              <w:rPr>
                <w:rFonts w:cstheme="minorHAnsi"/>
                <w:sz w:val="18"/>
                <w:szCs w:val="18"/>
              </w:rPr>
              <w:t>zalety 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1B3B27B3" w14:textId="77777777" w:rsidR="00D47591" w:rsidRPr="00CC5EB9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B20198"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476EB71F" w14:textId="77777777" w:rsidR="00D47591" w:rsidRPr="00B54948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184249">
              <w:rPr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 w:rsidRPr="00184249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D7409D5" w14:textId="77777777" w:rsidR="00D47591" w:rsidRPr="003D0395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67AA2DF5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podaje przykłady zastosowania AI w życiu codziennym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06B1FA55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74DD38B0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65D49F69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14:paraId="28F47981" w14:textId="77777777" w:rsidR="00D47591" w:rsidRPr="00BE59FA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14:paraId="45E61517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26C3FB48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przypisujące wartości zmiennym,</w:t>
            </w:r>
          </w:p>
          <w:p w14:paraId="478BD086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sprawdzania, czy zostały spełnione określone warunki,</w:t>
            </w:r>
          </w:p>
          <w:p w14:paraId="59CB769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D90D3B2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obrazów w programie GIMP,</w:t>
            </w:r>
          </w:p>
          <w:p w14:paraId="68163BE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14:paraId="380466C8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 do różnych warstw,</w:t>
            </w:r>
          </w:p>
          <w:p w14:paraId="1BE7CF0A" w14:textId="77777777" w:rsidR="00D47591" w:rsidRPr="00A27E78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elementy do projektu w 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(tło, tekst).</w:t>
            </w:r>
          </w:p>
          <w:p w14:paraId="26FE77F1" w14:textId="77777777" w:rsidR="00D47591" w:rsidRPr="00244638" w:rsidRDefault="00D47591" w:rsidP="00A9323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4" w:type="pct"/>
          </w:tcPr>
          <w:p w14:paraId="0B4C3311" w14:textId="77777777" w:rsidR="00D47591" w:rsidRPr="00EC3646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</w:t>
            </w:r>
            <w:r w:rsidRPr="00284038">
              <w:rPr>
                <w:rFonts w:cstheme="minorHAnsi"/>
                <w:sz w:val="18"/>
                <w:szCs w:val="18"/>
              </w:rPr>
              <w:t xml:space="preserve">ozpoznaje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054FD6D7" w14:textId="77777777" w:rsidR="00D47591" w:rsidRPr="006822A8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62F1AA67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3E2E">
              <w:rPr>
                <w:sz w:val="18"/>
                <w:szCs w:val="18"/>
              </w:rPr>
              <w:t>ocenia wiarygodność treści znalezionych w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B53E2E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C232960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zagrożenia związane z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rozwojem AI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1BF740A9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777865BD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14:paraId="60E3F566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14:paraId="244A4012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4F88A93C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14:paraId="48D15390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komunikaty,</w:t>
            </w:r>
          </w:p>
          <w:p w14:paraId="217FA351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38A91266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 „</w:t>
            </w:r>
            <w:r w:rsidRPr="00D23FAD">
              <w:rPr>
                <w:sz w:val="18"/>
                <w:szCs w:val="18"/>
              </w:rPr>
              <w:t>Powtórz</w:t>
            </w:r>
            <w:r>
              <w:rPr>
                <w:sz w:val="18"/>
                <w:szCs w:val="18"/>
              </w:rPr>
              <w:t>” do wielokrotnego wykonania serii poleceń,</w:t>
            </w:r>
          </w:p>
          <w:p w14:paraId="4933A0D4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decyzyjny z napisami „j</w:t>
            </w:r>
            <w:r w:rsidRPr="001A6DDD">
              <w:rPr>
                <w:sz w:val="18"/>
                <w:szCs w:val="18"/>
              </w:rPr>
              <w:t>eżeli</w:t>
            </w:r>
            <w:r>
              <w:rPr>
                <w:sz w:val="18"/>
                <w:szCs w:val="18"/>
              </w:rPr>
              <w:t>”</w:t>
            </w:r>
            <w:r w:rsidRPr="001A6DD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„to” lub „jeżeli”, 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wykonywania poleceń w zależności od tego, czy określony warunek został spełniony,</w:t>
            </w:r>
          </w:p>
          <w:p w14:paraId="5CADD3AF" w14:textId="77777777" w:rsidR="00D47591" w:rsidRPr="00774A69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warunk</w:t>
            </w:r>
            <w:r>
              <w:rPr>
                <w:sz w:val="18"/>
                <w:szCs w:val="18"/>
              </w:rPr>
              <w:t>i</w:t>
            </w:r>
            <w:r w:rsidRPr="00774A69">
              <w:rPr>
                <w:sz w:val="18"/>
                <w:szCs w:val="18"/>
              </w:rPr>
              <w:t>,</w:t>
            </w:r>
          </w:p>
          <w:p w14:paraId="139EC548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 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D03136D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GIMP zmienia ustawienia wykorzystywanych narzędzi,</w:t>
            </w:r>
          </w:p>
          <w:p w14:paraId="0A0D2640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obrazu,</w:t>
            </w:r>
          </w:p>
          <w:p w14:paraId="35811D13" w14:textId="77777777" w:rsidR="00D47591" w:rsidRPr="00BF1C69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3616A9">
              <w:rPr>
                <w:sz w:val="18"/>
                <w:szCs w:val="18"/>
              </w:rPr>
              <w:t>wstawia zdjęcia i grafikę do projektu</w:t>
            </w:r>
            <w:r>
              <w:rPr>
                <w:sz w:val="18"/>
                <w:szCs w:val="18"/>
              </w:rPr>
              <w:t xml:space="preserve"> w 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354521BE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B72C5">
              <w:rPr>
                <w:sz w:val="18"/>
                <w:szCs w:val="18"/>
              </w:rPr>
              <w:lastRenderedPageBreak/>
              <w:t xml:space="preserve">zna podstawowe cechy </w:t>
            </w:r>
            <w:proofErr w:type="spellStart"/>
            <w:r w:rsidRPr="00BB72C5"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82C4692" w14:textId="77777777" w:rsidR="00D47591" w:rsidRPr="00A77A84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wykorzystanie,</w:t>
            </w:r>
          </w:p>
          <w:p w14:paraId="159C32FF" w14:textId="77777777" w:rsidR="00D47591" w:rsidRPr="0007645B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245D1FF4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CF08BD"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 w:rsidRPr="00CF08BD">
              <w:rPr>
                <w:sz w:val="18"/>
                <w:szCs w:val="18"/>
              </w:rPr>
              <w:t>Commons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39F99C7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0BAE">
              <w:rPr>
                <w:sz w:val="18"/>
                <w:szCs w:val="18"/>
              </w:rPr>
              <w:t>poprawnie podaje źródło wykorzystanego zdjęcia</w:t>
            </w:r>
            <w:r>
              <w:rPr>
                <w:sz w:val="18"/>
                <w:szCs w:val="18"/>
              </w:rPr>
              <w:t>,</w:t>
            </w:r>
          </w:p>
          <w:p w14:paraId="3CDB1B5E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3CB5C834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24CE51AD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1A202B1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5F21277B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15F480A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5FF7B6B8" w14:textId="77777777" w:rsidR="00D47591" w:rsidRPr="00BE59FA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>dobiera typ wstawianego wykresu do rodzaju danych,</w:t>
            </w:r>
          </w:p>
          <w:p w14:paraId="3D2991F4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14:paraId="7ED100B3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modyfikuje projekty znalezione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314C2AC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14:paraId="3E7D0CD6" w14:textId="77777777" w:rsidR="00D47591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warstwy,</w:t>
            </w:r>
          </w:p>
          <w:p w14:paraId="5E624B1A" w14:textId="77777777" w:rsidR="00D47591" w:rsidRPr="002A7D98" w:rsidRDefault="00D47591" w:rsidP="00D47591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0FF032BA" w14:textId="77777777" w:rsidR="00D47591" w:rsidRDefault="00D47591" w:rsidP="00D47591">
      <w:pPr>
        <w:jc w:val="both"/>
        <w:rPr>
          <w:i/>
          <w:iCs/>
        </w:rPr>
      </w:pPr>
      <w:r w:rsidRPr="00D278AA">
        <w:rPr>
          <w:i/>
          <w:iCs/>
        </w:rPr>
        <w:lastRenderedPageBreak/>
        <w:t>*Kursywą oznaczono</w:t>
      </w:r>
      <w:r>
        <w:rPr>
          <w:i/>
          <w:iCs/>
        </w:rPr>
        <w:t xml:space="preserve"> wymagania, które dotyczą</w:t>
      </w:r>
      <w:r w:rsidRPr="00D278AA">
        <w:rPr>
          <w:i/>
          <w:iCs/>
        </w:rPr>
        <w:t xml:space="preserve"> temat</w:t>
      </w:r>
      <w:r>
        <w:rPr>
          <w:i/>
          <w:iCs/>
        </w:rPr>
        <w:t>u</w:t>
      </w:r>
      <w:r w:rsidRPr="00D278AA">
        <w:rPr>
          <w:i/>
          <w:iCs/>
        </w:rPr>
        <w:t xml:space="preserve"> dodatkow</w:t>
      </w:r>
      <w:r>
        <w:rPr>
          <w:i/>
          <w:iCs/>
        </w:rPr>
        <w:t>ego</w:t>
      </w:r>
      <w:r w:rsidRPr="00D278AA">
        <w:rPr>
          <w:i/>
          <w:iCs/>
        </w:rPr>
        <w:t>.</w:t>
      </w:r>
    </w:p>
    <w:p w14:paraId="0CD6C30B" w14:textId="77777777" w:rsidR="00D47591" w:rsidRDefault="00D47591" w:rsidP="00D47591">
      <w:pPr>
        <w:jc w:val="both"/>
      </w:pPr>
    </w:p>
    <w:p w14:paraId="26053CB0" w14:textId="77777777" w:rsidR="00D47591" w:rsidRDefault="00D47591" w:rsidP="00D47591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77C703" wp14:editId="1D1AB1A2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2564A" id="Pismo odręczne 4" o:spid="_x0000_s1026" type="#_x0000_t75" style="position:absolute;margin-left:835.9pt;margin-top:-2.1pt;width:11.45pt;height:3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41D4AC7" wp14:editId="12CA6D3E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C96BC" id="Pismo odręczne 3" o:spid="_x0000_s1026" type="#_x0000_t75" style="position:absolute;margin-left:825.35pt;margin-top:21.1pt;width:1.7pt;height: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CD98CB" wp14:editId="3C6BA992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A1F8B" id="Pismo odręczne 2" o:spid="_x0000_s1026" type="#_x0000_t75" style="position:absolute;margin-left:814.9pt;margin-top:108.4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f56aQv0BAADBBQAAEAAAAAAAAAAAAAAAAADTAwAAZHJz&#10;L2luay9pbmsxLnhtbFBLAQItABQABgAIAAAAIQBR7GVw4AAAAA0BAAAPAAAAAAAAAAAAAAAAAP4F&#10;AABkcnMvZG93bnJldi54bWxQSwECLQAUAAYACAAAACEAeRi8nb8AAAAhAQAAGQAAAAAAAAAAAAAA&#10;AAALBwAAZHJzL19yZWxzL2Uyb0RvYy54bWwucmVsc1BLBQYAAAAABgAGAHgBAAABCAAAAAA=&#10;">
                <v:imagedata r:id="rId15" o:title=""/>
              </v:shape>
            </w:pict>
          </mc:Fallback>
        </mc:AlternateContent>
      </w:r>
    </w:p>
    <w:p w14:paraId="0D0531E2" w14:textId="77777777" w:rsidR="00805A6D" w:rsidRDefault="00805A6D"/>
    <w:sectPr w:rsidR="00805A6D" w:rsidSect="00D47591">
      <w:footerReference w:type="default" r:id="rId1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E64" w14:textId="77777777" w:rsidR="001B18A5" w:rsidRDefault="001B18A5" w:rsidP="00D47591">
      <w:r>
        <w:separator/>
      </w:r>
    </w:p>
  </w:endnote>
  <w:endnote w:type="continuationSeparator" w:id="0">
    <w:p w14:paraId="19DF4635" w14:textId="77777777" w:rsidR="001B18A5" w:rsidRDefault="001B18A5" w:rsidP="00D4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A629" w14:textId="29D9385B" w:rsidR="00000000" w:rsidRPr="008615BD" w:rsidRDefault="00D47591" w:rsidP="00C05B1A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noProof/>
        <w:color w:val="000000" w:themeColor="text1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3BDAC" wp14:editId="3B20D884">
              <wp:simplePos x="0" y="0"/>
              <wp:positionH relativeFrom="column">
                <wp:posOffset>594245</wp:posOffset>
              </wp:positionH>
              <wp:positionV relativeFrom="paragraph">
                <wp:posOffset>-218209</wp:posOffset>
              </wp:positionV>
              <wp:extent cx="2500630" cy="360045"/>
              <wp:effectExtent l="0" t="0" r="0" b="1905"/>
              <wp:wrapNone/>
              <wp:docPr id="98935747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67336" w14:textId="33C27EA8" w:rsidR="00000000" w:rsidRPr="00F20F8E" w:rsidRDefault="00000000" w:rsidP="00D219C6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144000" tIns="3600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3BDA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6.8pt;margin-top:-17.2pt;width:196.9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" stroked="f">
              <v:textbox inset="4mm,1mm,0,0">
                <w:txbxContent>
                  <w:p w14:paraId="1E567336" w14:textId="33C27EA8" w:rsidR="00000000" w:rsidRPr="00F20F8E" w:rsidRDefault="00000000" w:rsidP="00D219C6">
                    <w:pPr>
                      <w:pStyle w:val="Nagwek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8698" w14:textId="56BBC932" w:rsidR="00000000" w:rsidRPr="008615BD" w:rsidRDefault="00000000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5F44" w14:textId="77777777" w:rsidR="001B18A5" w:rsidRDefault="001B18A5" w:rsidP="00D47591">
      <w:r>
        <w:separator/>
      </w:r>
    </w:p>
  </w:footnote>
  <w:footnote w:type="continuationSeparator" w:id="0">
    <w:p w14:paraId="70010DB9" w14:textId="77777777" w:rsidR="001B18A5" w:rsidRDefault="001B18A5" w:rsidP="00D4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30A6FCD"/>
    <w:multiLevelType w:val="multilevel"/>
    <w:tmpl w:val="C2C4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64551116">
    <w:abstractNumId w:val="0"/>
  </w:num>
  <w:num w:numId="2" w16cid:durableId="123361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91"/>
    <w:rsid w:val="00167D16"/>
    <w:rsid w:val="001B18A5"/>
    <w:rsid w:val="006E2408"/>
    <w:rsid w:val="00805A6D"/>
    <w:rsid w:val="00D4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857E"/>
  <w15:chartTrackingRefBased/>
  <w15:docId w15:val="{9DECFBF7-68E5-419E-B10B-82E6478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59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5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5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5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5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5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5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5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5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5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5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5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4759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447">
    <w:name w:val="citation-447"/>
    <w:basedOn w:val="Domylnaczcionkaakapitu"/>
    <w:rsid w:val="00D47591"/>
  </w:style>
  <w:style w:type="character" w:customStyle="1" w:styleId="citation-446">
    <w:name w:val="citation-446"/>
    <w:basedOn w:val="Domylnaczcionkaakapitu"/>
    <w:rsid w:val="00D47591"/>
  </w:style>
  <w:style w:type="character" w:styleId="Pogrubienie">
    <w:name w:val="Strong"/>
    <w:basedOn w:val="Domylnaczcionkaakapitu"/>
    <w:uiPriority w:val="22"/>
    <w:qFormat/>
    <w:rsid w:val="00D475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7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59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7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59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8:36:32.53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35 159 26351 0 0,'-5'-22'0'0'0,"-10"-24"-1568"0"0,5 2-8 0 0,5 14 288 0 0,5 14-8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374 53 16384 0 0,'6'-52'0'0'0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2025-09-14T13:28:00Z</dcterms:created>
  <dcterms:modified xsi:type="dcterms:W3CDTF">2025-09-14T13:29:00Z</dcterms:modified>
</cp:coreProperties>
</file>